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4CF" w:rsidRDefault="008D64CF" w:rsidP="008D64CF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557AA">
        <w:rPr>
          <w:rFonts w:ascii="Times New Roman" w:eastAsia="Times New Roman" w:hAnsi="Times New Roman" w:cs="Times New Roman"/>
          <w:sz w:val="20"/>
          <w:szCs w:val="20"/>
          <w:lang w:eastAsia="pl-PL"/>
        </w:rPr>
        <w:t>Zał. Nr      do protokołu Nr X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XXI</w:t>
      </w:r>
      <w:r w:rsidRPr="00A557AA">
        <w:rPr>
          <w:rFonts w:ascii="Times New Roman" w:eastAsia="Times New Roman" w:hAnsi="Times New Roman" w:cs="Times New Roman"/>
          <w:sz w:val="20"/>
          <w:szCs w:val="20"/>
          <w:lang w:eastAsia="pl-PL"/>
        </w:rPr>
        <w:t>/20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21</w:t>
      </w:r>
    </w:p>
    <w:p w:rsidR="008D64CF" w:rsidRPr="00A557AA" w:rsidRDefault="008D64CF" w:rsidP="008D64CF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557AA">
        <w:rPr>
          <w:rFonts w:ascii="Times New Roman" w:eastAsia="Times New Roman" w:hAnsi="Times New Roman" w:cs="Times New Roman"/>
          <w:sz w:val="20"/>
          <w:szCs w:val="20"/>
          <w:lang w:eastAsia="pl-PL"/>
        </w:rPr>
        <w:t>z Sesji Rady Gminy Żelechlinek</w:t>
      </w:r>
    </w:p>
    <w:p w:rsidR="008D64CF" w:rsidRPr="00A557AA" w:rsidRDefault="008D64CF" w:rsidP="008D64CF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557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odbytej w dniu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30 czerwca</w:t>
      </w:r>
      <w:r w:rsidRPr="00A557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21</w:t>
      </w:r>
      <w:r w:rsidRPr="00A557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:rsidR="008D64CF" w:rsidRPr="00A557AA" w:rsidRDefault="008D64CF" w:rsidP="008D64CF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557A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8D64CF" w:rsidRPr="00A557AA" w:rsidRDefault="008D64CF" w:rsidP="008D64C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7AA">
        <w:rPr>
          <w:rFonts w:ascii="Times New Roman" w:eastAsia="Times New Roman" w:hAnsi="Times New Roman" w:cs="Times New Roman"/>
          <w:sz w:val="24"/>
          <w:szCs w:val="24"/>
          <w:lang w:eastAsia="pl-PL"/>
        </w:rPr>
        <w:t>Żelechlinek dn.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A557AA">
        <w:rPr>
          <w:rFonts w:ascii="Times New Roman" w:eastAsia="Times New Roman" w:hAnsi="Times New Roman" w:cs="Times New Roman"/>
          <w:sz w:val="24"/>
          <w:szCs w:val="24"/>
          <w:lang w:eastAsia="pl-PL"/>
        </w:rPr>
        <w:t>-0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A557AA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</w:p>
    <w:p w:rsidR="008D64CF" w:rsidRPr="00A557AA" w:rsidRDefault="008D64CF" w:rsidP="008D64C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64CF" w:rsidRPr="00A557AA" w:rsidRDefault="008D64CF" w:rsidP="008D64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64CF" w:rsidRPr="00A557AA" w:rsidRDefault="008D64CF" w:rsidP="008D64CF">
      <w:pPr>
        <w:spacing w:after="0" w:line="360" w:lineRule="auto"/>
        <w:ind w:left="5700" w:hanging="199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557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Pan/i/</w:t>
      </w:r>
    </w:p>
    <w:p w:rsidR="008D64CF" w:rsidRPr="00A557AA" w:rsidRDefault="008D64CF" w:rsidP="008D64CF">
      <w:pPr>
        <w:spacing w:after="0" w:line="360" w:lineRule="auto"/>
        <w:ind w:left="6009" w:firstLine="36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557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……………………..</w:t>
      </w:r>
    </w:p>
    <w:p w:rsidR="008D64CF" w:rsidRPr="00A557AA" w:rsidRDefault="008D64CF" w:rsidP="008D64CF">
      <w:pPr>
        <w:spacing w:after="0" w:line="360" w:lineRule="auto"/>
        <w:ind w:left="5622" w:firstLine="36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557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……………………..</w:t>
      </w:r>
    </w:p>
    <w:p w:rsidR="008D64CF" w:rsidRPr="00A557AA" w:rsidRDefault="008D64CF" w:rsidP="008D64CF">
      <w:pPr>
        <w:spacing w:after="0" w:line="360" w:lineRule="auto"/>
        <w:ind w:left="6009" w:firstLine="36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557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97 – 226 Żelechlinek</w:t>
      </w:r>
    </w:p>
    <w:p w:rsidR="008D64CF" w:rsidRPr="00A557AA" w:rsidRDefault="008D64CF" w:rsidP="008D64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557AA">
        <w:rPr>
          <w:rFonts w:ascii="Times New Roman" w:eastAsia="Times New Roman" w:hAnsi="Times New Roman" w:cs="Times New Roman"/>
          <w:sz w:val="24"/>
          <w:szCs w:val="24"/>
          <w:lang w:eastAsia="pl-PL"/>
        </w:rPr>
        <w:t>Nz</w:t>
      </w:r>
      <w:proofErr w:type="spellEnd"/>
      <w:r w:rsidRPr="00A557AA">
        <w:rPr>
          <w:rFonts w:ascii="Times New Roman" w:eastAsia="Times New Roman" w:hAnsi="Times New Roman" w:cs="Times New Roman"/>
          <w:sz w:val="24"/>
          <w:szCs w:val="24"/>
          <w:lang w:eastAsia="pl-PL"/>
        </w:rPr>
        <w:t>: ROA.0002.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31</w:t>
      </w:r>
      <w:r w:rsidRPr="00A557AA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</w:p>
    <w:p w:rsidR="008D64CF" w:rsidRDefault="008D64CF" w:rsidP="008D6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09F" w:rsidRPr="00A557AA" w:rsidRDefault="0068109F" w:rsidP="008D6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64CF" w:rsidRPr="00A557AA" w:rsidRDefault="008D64CF" w:rsidP="008D64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7A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Zapraszam Pana/</w:t>
      </w:r>
      <w:proofErr w:type="spellStart"/>
      <w:r w:rsidRPr="00A557AA">
        <w:rPr>
          <w:rFonts w:ascii="Times New Roman" w:eastAsia="Times New Roman" w:hAnsi="Times New Roman" w:cs="Times New Roman"/>
          <w:sz w:val="24"/>
          <w:szCs w:val="24"/>
          <w:lang w:eastAsia="pl-PL"/>
        </w:rPr>
        <w:t>ią</w:t>
      </w:r>
      <w:proofErr w:type="spellEnd"/>
      <w:r w:rsidRPr="00A55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na </w:t>
      </w:r>
      <w:r w:rsidRPr="00A557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XXI</w:t>
      </w:r>
      <w:r w:rsidRPr="00A557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Sesję Rady Gminy Żelechlinek, </w:t>
      </w:r>
      <w:r w:rsidRPr="00A557AA">
        <w:rPr>
          <w:rFonts w:ascii="Times New Roman" w:eastAsia="Times New Roman" w:hAnsi="Times New Roman" w:cs="Times New Roman"/>
          <w:sz w:val="24"/>
          <w:szCs w:val="24"/>
          <w:lang w:eastAsia="pl-PL"/>
        </w:rPr>
        <w:t>która odbędzie się dnia</w:t>
      </w:r>
      <w:r w:rsidRPr="00A557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810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30 czerwca </w:t>
      </w:r>
      <w:r w:rsidRPr="00A557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B573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A557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</w:t>
      </w:r>
      <w:r w:rsidRPr="00A557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środa</w:t>
      </w:r>
      <w:r w:rsidRPr="00A557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o godz.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0</w:t>
      </w:r>
      <w:r w:rsidRPr="00A557A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0</w:t>
      </w:r>
      <w:r w:rsidRPr="00A557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55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sali konferencyjnej Gminnego Domu Kultury </w:t>
      </w:r>
      <w:r w:rsidR="006810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7AA">
        <w:rPr>
          <w:rFonts w:ascii="Times New Roman" w:eastAsia="Times New Roman" w:hAnsi="Times New Roman" w:cs="Times New Roman"/>
          <w:sz w:val="24"/>
          <w:szCs w:val="24"/>
          <w:lang w:eastAsia="pl-PL"/>
        </w:rPr>
        <w:t>w Żelechlinku.</w:t>
      </w:r>
    </w:p>
    <w:p w:rsidR="008D64CF" w:rsidRPr="00A557AA" w:rsidRDefault="008D64CF" w:rsidP="008D64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64CF" w:rsidRPr="00A557AA" w:rsidRDefault="008D64CF" w:rsidP="008D64CF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557A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Porządek obrad:</w:t>
      </w:r>
    </w:p>
    <w:p w:rsidR="008D64CF" w:rsidRPr="00A557AA" w:rsidRDefault="008D64CF" w:rsidP="008D64C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7AA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obrad i stwierdzenie quorum.</w:t>
      </w:r>
    </w:p>
    <w:p w:rsidR="008D64CF" w:rsidRPr="00A557AA" w:rsidRDefault="008D64CF" w:rsidP="008D64C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7AA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Zatwierdzenie porządku obrad.</w:t>
      </w:r>
    </w:p>
    <w:p w:rsidR="008D64CF" w:rsidRPr="00A557AA" w:rsidRDefault="008D64CF" w:rsidP="008D64C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7AA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protokołu z poprzednich obrad.</w:t>
      </w:r>
    </w:p>
    <w:p w:rsidR="008D64CF" w:rsidRPr="00A557AA" w:rsidRDefault="008D64CF" w:rsidP="008D64C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557A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Przedstawienie raportu o stanie Gminy Żelechlinek za rok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A557A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D64CF" w:rsidRPr="00A557AA" w:rsidRDefault="008D64CF" w:rsidP="008D64C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557AA">
        <w:rPr>
          <w:rFonts w:ascii="Times New Roman" w:eastAsia="Times New Roman" w:hAnsi="Times New Roman" w:cs="Times New Roman"/>
          <w:sz w:val="24"/>
          <w:szCs w:val="24"/>
          <w:lang w:eastAsia="pl-PL"/>
        </w:rPr>
        <w:t>Debata nad raportem o stanie Gminy Żelechlinek za rok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A557A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D64CF" w:rsidRPr="00A557AA" w:rsidRDefault="008D64CF" w:rsidP="008D64C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55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Podjęcie uchwały w sprawie udzielenia Wójtowi Gminy Żelechlinek wotum zaufania. </w:t>
      </w:r>
    </w:p>
    <w:p w:rsidR="008D64CF" w:rsidRPr="00A557AA" w:rsidRDefault="008D64CF" w:rsidP="008D64C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7A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Przedstawienie sprawozdania finansowego oraz informacji z wykonania budżetu Gminy Żelechlinek za rok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A557A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D64CF" w:rsidRPr="00A557AA" w:rsidRDefault="008D64CF" w:rsidP="008D64C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7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Zapoznanie z opinią Regionalnej Izby Obrachunkowej w Łodzi w sprawie sprawozdania budżetowego Gminy Żelechlinek za rok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</w:t>
      </w:r>
      <w:r w:rsidRPr="00A557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8D64CF" w:rsidRPr="00A557AA" w:rsidRDefault="008D64CF" w:rsidP="008D64C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7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Podjęcie uchwały w sprawie </w:t>
      </w:r>
      <w:r w:rsidRPr="00A55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zatwierdzenia sprawozdania finansowego oraz informacji </w:t>
      </w:r>
      <w:r w:rsidRPr="00A557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wykonania budżetu Gminy Żelechlinek za rok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A557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8D64CF" w:rsidRPr="00A557AA" w:rsidRDefault="008D64CF" w:rsidP="008D64C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7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Przedstawienie wniosku Komisji Rewizyjnej o udzielenie absolutorium Wójtowi Gminy Żelechlinek za rok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</w:t>
      </w:r>
      <w:r w:rsidRPr="00A557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8D64CF" w:rsidRPr="00A557AA" w:rsidRDefault="008D64CF" w:rsidP="008D64C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7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Przedstawienie uchwały Regionalnej Izby Obrachunkowej w Łodzi w sprawie wniosku Komisji Rewizyjnej o udzielenie absolutorium Wójtowi Gminy Żelechlinek za rok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</w:t>
      </w:r>
      <w:r w:rsidRPr="00A557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8D64CF" w:rsidRPr="00D41BF4" w:rsidRDefault="008D64CF" w:rsidP="008D64C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7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Podjęcie uchwały w sprawie udzielenia absolutorium Wójtowi Gminy Żelechlinek za rok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</w:t>
      </w:r>
      <w:r w:rsidRPr="00A557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D41BF4" w:rsidRPr="0068109F" w:rsidRDefault="00D41BF4" w:rsidP="008D64CF">
      <w:pPr>
        <w:numPr>
          <w:ilvl w:val="0"/>
          <w:numId w:val="1"/>
        </w:numPr>
        <w:tabs>
          <w:tab w:val="num" w:pos="1080"/>
          <w:tab w:val="left" w:pos="416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BF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Podjęcie uchwały w spra</w:t>
      </w:r>
      <w:bookmarkStart w:id="0" w:name="_GoBack"/>
      <w:bookmarkEnd w:id="0"/>
      <w:r w:rsidRPr="00D41BF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wie udziel</w:t>
      </w:r>
      <w:r w:rsidRPr="00D41BF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enia pomocy finansowej dla powiatu tomaszowskiego.</w:t>
      </w:r>
    </w:p>
    <w:p w:rsidR="0068109F" w:rsidRDefault="0068109F" w:rsidP="0068109F">
      <w:pPr>
        <w:tabs>
          <w:tab w:val="left" w:pos="416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8109F" w:rsidRPr="00D41BF4" w:rsidRDefault="0068109F" w:rsidP="0068109F">
      <w:pPr>
        <w:tabs>
          <w:tab w:val="left" w:pos="416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3B32" w:rsidRPr="00B663DD" w:rsidRDefault="00ED3B32" w:rsidP="00ED3B3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Hlk67921266"/>
      <w:r w:rsidRPr="00CC60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Podjęcie uchwały w sprawie</w:t>
      </w:r>
      <w:r w:rsidRPr="00CC602D">
        <w:rPr>
          <w:rFonts w:ascii="Times New Roman" w:hAnsi="Times New Roman" w:cs="Times New Roman"/>
          <w:bCs/>
        </w:rPr>
        <w:t xml:space="preserve"> </w:t>
      </w:r>
      <w:r w:rsidRPr="00CC602D">
        <w:rPr>
          <w:rFonts w:ascii="Times New Roman" w:hAnsi="Times New Roman"/>
          <w:bCs/>
          <w:sz w:val="24"/>
          <w:szCs w:val="24"/>
        </w:rPr>
        <w:t xml:space="preserve">miejscowego planu zagospodarowania przestrzennego Gminy Żelechlinek dla części obrębu </w:t>
      </w:r>
      <w:bookmarkEnd w:id="1"/>
      <w:r>
        <w:rPr>
          <w:rFonts w:ascii="Times New Roman" w:hAnsi="Times New Roman"/>
          <w:bCs/>
          <w:sz w:val="24"/>
          <w:szCs w:val="24"/>
        </w:rPr>
        <w:t>Żelechlin i Żelechlinek.</w:t>
      </w:r>
    </w:p>
    <w:p w:rsidR="00ED3B32" w:rsidRPr="00CC602D" w:rsidRDefault="00ED3B32" w:rsidP="00ED3B3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60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Podjęcie uchwały w sprawie</w:t>
      </w:r>
      <w:r w:rsidRPr="00CC602D">
        <w:rPr>
          <w:rFonts w:ascii="Times New Roman" w:hAnsi="Times New Roman"/>
          <w:bCs/>
          <w:sz w:val="24"/>
          <w:szCs w:val="24"/>
        </w:rPr>
        <w:t xml:space="preserve"> miejscowego planu zagospodarowania przestrzennego Gminy Żelechlinek dla części obrębu </w:t>
      </w:r>
      <w:r>
        <w:rPr>
          <w:rFonts w:ascii="Times New Roman" w:hAnsi="Times New Roman"/>
          <w:bCs/>
          <w:sz w:val="24"/>
          <w:szCs w:val="24"/>
        </w:rPr>
        <w:t>Stefanów.</w:t>
      </w:r>
    </w:p>
    <w:p w:rsidR="008D64CF" w:rsidRDefault="008D64CF" w:rsidP="008D64CF">
      <w:pPr>
        <w:numPr>
          <w:ilvl w:val="0"/>
          <w:numId w:val="1"/>
        </w:numPr>
        <w:tabs>
          <w:tab w:val="num" w:pos="1080"/>
          <w:tab w:val="left" w:pos="416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557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Podjęcie uchwały w sprawie zmian budżetu Gminy Żelechlinek na rok 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21</w:t>
      </w:r>
      <w:r w:rsidRPr="00A557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A37D85" w:rsidRDefault="008D64CF" w:rsidP="00A37D85">
      <w:pPr>
        <w:numPr>
          <w:ilvl w:val="0"/>
          <w:numId w:val="1"/>
        </w:numPr>
        <w:tabs>
          <w:tab w:val="num" w:pos="1080"/>
          <w:tab w:val="left" w:pos="416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557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Podjęcie uchwały w sprawie zmiany wieloletniej prognozy finansowej Gminy Żelechlinek na lata 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21</w:t>
      </w:r>
      <w:r w:rsidRPr="00A557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34</w:t>
      </w:r>
      <w:r w:rsidRPr="00A557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A37D85" w:rsidRPr="00A37D85" w:rsidRDefault="00A37D85" w:rsidP="00A37D85">
      <w:pPr>
        <w:numPr>
          <w:ilvl w:val="0"/>
          <w:numId w:val="1"/>
        </w:numPr>
        <w:tabs>
          <w:tab w:val="num" w:pos="1080"/>
          <w:tab w:val="left" w:pos="416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2" w:name="_Hlk75786591"/>
      <w:r w:rsidRPr="00A557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Podjęcie uchwały w sprawie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A37D85">
        <w:rPr>
          <w:rFonts w:ascii="Times New Roman" w:hAnsi="Times New Roman" w:cs="Times New Roman"/>
          <w:sz w:val="24"/>
          <w:szCs w:val="24"/>
        </w:rPr>
        <w:t>zaciągnięcia długoterminowej pożyczki z Wojewódzkiego Funduszu Ochrony Środowiska i Gospodarki Wodnej w Łodzi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2"/>
    <w:p w:rsidR="00A37D85" w:rsidRPr="00A37D85" w:rsidRDefault="00A37D85" w:rsidP="00A37D85">
      <w:pPr>
        <w:numPr>
          <w:ilvl w:val="0"/>
          <w:numId w:val="1"/>
        </w:numPr>
        <w:tabs>
          <w:tab w:val="left" w:pos="416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557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Podjęcie uchwały w sprawie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A37D85">
        <w:rPr>
          <w:rFonts w:ascii="Times New Roman" w:hAnsi="Times New Roman" w:cs="Times New Roman"/>
          <w:sz w:val="24"/>
          <w:szCs w:val="24"/>
        </w:rPr>
        <w:t>zaciągnięcia długoterminowej pożyczki z Wojewódzkiego Funduszu Ochrony Środowiska i Gospodarki Wodnej w Łodzi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2460" w:rsidRPr="00D41BF4" w:rsidRDefault="00D02460" w:rsidP="00D41BF4">
      <w:pPr>
        <w:numPr>
          <w:ilvl w:val="0"/>
          <w:numId w:val="1"/>
        </w:numPr>
        <w:tabs>
          <w:tab w:val="num" w:pos="1080"/>
          <w:tab w:val="left" w:pos="416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557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Podjęcie uchwały w sprawie </w:t>
      </w:r>
      <w:r w:rsidR="002222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wyrażenia zgody na najem części nieruchomości na czas do 3 lat, która wcześnie</w:t>
      </w:r>
      <w:r w:rsidR="00BC7B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</w:t>
      </w:r>
      <w:r w:rsidR="002222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była przedmiotem umowy zawieranej z tym samym podmiotem.</w:t>
      </w:r>
    </w:p>
    <w:p w:rsidR="008D64CF" w:rsidRPr="00A557AA" w:rsidRDefault="008D64CF" w:rsidP="008D64C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557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Informacja Wójta o pracy między Sesjami Rady Gminy Żelechlinek.</w:t>
      </w:r>
    </w:p>
    <w:p w:rsidR="008D64CF" w:rsidRPr="00A557AA" w:rsidRDefault="008D64CF" w:rsidP="008D64C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7AA">
        <w:rPr>
          <w:rFonts w:ascii="Times New Roman" w:eastAsia="Times New Roman" w:hAnsi="Times New Roman" w:cs="Times New Roman"/>
          <w:sz w:val="24"/>
          <w:szCs w:val="24"/>
          <w:lang w:eastAsia="pl-PL"/>
        </w:rPr>
        <w:t>Sprawy różne.</w:t>
      </w:r>
    </w:p>
    <w:p w:rsidR="008D64CF" w:rsidRPr="00A557AA" w:rsidRDefault="008D64CF" w:rsidP="008D64CF">
      <w:pPr>
        <w:numPr>
          <w:ilvl w:val="0"/>
          <w:numId w:val="1"/>
        </w:numPr>
        <w:spacing w:after="0" w:line="240" w:lineRule="auto"/>
        <w:ind w:left="1416" w:hanging="1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7AA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Zakończenie obrad.</w:t>
      </w:r>
      <w:r w:rsidRPr="00A557A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557A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D64CF" w:rsidRPr="00A557AA" w:rsidRDefault="008D64CF" w:rsidP="008D6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64CF" w:rsidRPr="00A557AA" w:rsidRDefault="008D64CF" w:rsidP="008D6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64CF" w:rsidRPr="00A557AA" w:rsidRDefault="008D64CF" w:rsidP="008D6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64CF" w:rsidRPr="00A557AA" w:rsidRDefault="008D64CF" w:rsidP="008D6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7A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557A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</w:t>
      </w:r>
      <w:r w:rsidRPr="00A557A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557A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557A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D64CF" w:rsidRPr="00A557AA" w:rsidRDefault="008D64CF" w:rsidP="008D64CF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Przewodniczący</w:t>
      </w:r>
    </w:p>
    <w:p w:rsidR="008D64CF" w:rsidRPr="00A557AA" w:rsidRDefault="008D64CF" w:rsidP="008D64CF">
      <w:pPr>
        <w:spacing w:after="0" w:line="240" w:lineRule="auto"/>
        <w:ind w:firstLine="59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Rady Gminy</w:t>
      </w:r>
    </w:p>
    <w:p w:rsidR="008D64CF" w:rsidRPr="00A557AA" w:rsidRDefault="008D64CF" w:rsidP="008D64CF">
      <w:pPr>
        <w:spacing w:after="0" w:line="240" w:lineRule="auto"/>
        <w:ind w:firstLine="59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64CF" w:rsidRPr="00A557AA" w:rsidRDefault="008D64CF" w:rsidP="008D64CF">
      <w:pPr>
        <w:spacing w:after="0" w:line="240" w:lineRule="auto"/>
        <w:ind w:firstLine="59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Piotr </w:t>
      </w:r>
      <w:proofErr w:type="spellStart"/>
      <w:r w:rsidRPr="00A557AA">
        <w:rPr>
          <w:rFonts w:ascii="Times New Roman" w:eastAsia="Times New Roman" w:hAnsi="Times New Roman" w:cs="Times New Roman"/>
          <w:sz w:val="24"/>
          <w:szCs w:val="24"/>
          <w:lang w:eastAsia="pl-PL"/>
        </w:rPr>
        <w:t>Mikinka</w:t>
      </w:r>
      <w:proofErr w:type="spellEnd"/>
    </w:p>
    <w:p w:rsidR="008D64CF" w:rsidRPr="00A557AA" w:rsidRDefault="008D64CF" w:rsidP="008D64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D64CF" w:rsidRPr="00A557AA" w:rsidRDefault="008D64CF" w:rsidP="008D64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D64CF" w:rsidRPr="00A557AA" w:rsidRDefault="008D64CF" w:rsidP="008D64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D64CF" w:rsidRPr="00A557AA" w:rsidRDefault="008D64CF" w:rsidP="008D64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D64CF" w:rsidRPr="00A557AA" w:rsidRDefault="008D64CF" w:rsidP="008D64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D64CF" w:rsidRPr="00A557AA" w:rsidRDefault="008D64CF" w:rsidP="008D6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64CF" w:rsidRDefault="008D64CF" w:rsidP="008D6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z transmisji obrad oraz archiwalny </w:t>
      </w:r>
    </w:p>
    <w:p w:rsidR="008D64CF" w:rsidRPr="00A557AA" w:rsidRDefault="008D64CF" w:rsidP="008D6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64CF" w:rsidRPr="00A557AA" w:rsidRDefault="008D64CF" w:rsidP="008D64CF">
      <w:pPr>
        <w:spacing w:after="0" w:line="240" w:lineRule="auto"/>
        <w:rPr>
          <w:sz w:val="24"/>
          <w:szCs w:val="24"/>
        </w:rPr>
      </w:pPr>
      <w:r w:rsidRPr="00A557AA">
        <w:rPr>
          <w:rFonts w:ascii="Times New Roman" w:eastAsia="Times New Roman" w:hAnsi="Times New Roman" w:cs="Times New Roman"/>
          <w:sz w:val="24"/>
          <w:szCs w:val="24"/>
          <w:lang w:eastAsia="pl-PL"/>
        </w:rPr>
        <w:t>zapis: www.posiedzenia.pl/zelechlinek</w:t>
      </w:r>
    </w:p>
    <w:p w:rsidR="008D64CF" w:rsidRPr="00A557AA" w:rsidRDefault="008D64CF" w:rsidP="008D64CF">
      <w:pPr>
        <w:rPr>
          <w:sz w:val="24"/>
          <w:szCs w:val="24"/>
        </w:rPr>
      </w:pPr>
    </w:p>
    <w:p w:rsidR="008D64CF" w:rsidRPr="009C31EA" w:rsidRDefault="008D64CF" w:rsidP="008D64CF">
      <w:pPr>
        <w:rPr>
          <w:sz w:val="24"/>
          <w:szCs w:val="24"/>
        </w:rPr>
      </w:pPr>
    </w:p>
    <w:p w:rsidR="008D64CF" w:rsidRDefault="008D64CF"/>
    <w:sectPr w:rsidR="008D64CF" w:rsidSect="009C31EA">
      <w:headerReference w:type="even" r:id="rId7"/>
      <w:headerReference w:type="default" r:id="rId8"/>
      <w:footerReference w:type="first" r:id="rId9"/>
      <w:pgSz w:w="11906" w:h="16838"/>
      <w:pgMar w:top="709" w:right="566" w:bottom="426" w:left="1440" w:header="709" w:footer="2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226" w:rsidRDefault="00944226" w:rsidP="008D64CF">
      <w:pPr>
        <w:spacing w:after="0" w:line="240" w:lineRule="auto"/>
      </w:pPr>
      <w:r>
        <w:separator/>
      </w:r>
    </w:p>
  </w:endnote>
  <w:endnote w:type="continuationSeparator" w:id="0">
    <w:p w:rsidR="00944226" w:rsidRDefault="00944226" w:rsidP="008D6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4E3" w:rsidRDefault="00944226" w:rsidP="002E46F3">
    <w:pPr>
      <w:rPr>
        <w:sz w:val="20"/>
        <w:szCs w:val="20"/>
        <w:u w:val="single"/>
      </w:rPr>
    </w:pPr>
  </w:p>
  <w:p w:rsidR="0045488A" w:rsidRDefault="009D6283" w:rsidP="0045488A">
    <w:pPr>
      <w:spacing w:after="0" w:line="240" w:lineRule="auto"/>
      <w:rPr>
        <w:sz w:val="20"/>
        <w:szCs w:val="20"/>
      </w:rPr>
    </w:pPr>
    <w:r w:rsidRPr="000A6AEC">
      <w:rPr>
        <w:sz w:val="20"/>
        <w:szCs w:val="20"/>
        <w:u w:val="single"/>
      </w:rPr>
      <w:t>Podstawa prawna do zwolnienia z pracy zawodowej:</w:t>
    </w:r>
    <w:r w:rsidRPr="000A6AEC">
      <w:rPr>
        <w:sz w:val="20"/>
        <w:szCs w:val="20"/>
        <w:u w:val="single"/>
      </w:rPr>
      <w:br/>
    </w:r>
    <w:r w:rsidRPr="000A6AEC">
      <w:rPr>
        <w:sz w:val="20"/>
        <w:szCs w:val="20"/>
      </w:rPr>
      <w:t xml:space="preserve">Art. 25 ust. 3 ustawy z dnia 8 marca 1990 r. o samorządzie </w:t>
    </w:r>
  </w:p>
  <w:p w:rsidR="00A804E3" w:rsidRPr="000A6AEC" w:rsidRDefault="009D6283" w:rsidP="0045488A">
    <w:pPr>
      <w:spacing w:after="0" w:line="240" w:lineRule="auto"/>
      <w:rPr>
        <w:sz w:val="20"/>
        <w:szCs w:val="20"/>
        <w:u w:val="single"/>
      </w:rPr>
    </w:pPr>
    <w:r w:rsidRPr="000A6AEC">
      <w:rPr>
        <w:sz w:val="20"/>
        <w:szCs w:val="20"/>
      </w:rPr>
      <w:t>gminnym (T.J. Dz.</w:t>
    </w:r>
    <w:r>
      <w:rPr>
        <w:sz w:val="20"/>
        <w:szCs w:val="20"/>
      </w:rPr>
      <w:t xml:space="preserve"> U. z 20</w:t>
    </w:r>
    <w:r w:rsidR="008D64CF">
      <w:rPr>
        <w:sz w:val="20"/>
        <w:szCs w:val="20"/>
      </w:rPr>
      <w:t>20</w:t>
    </w:r>
    <w:r>
      <w:rPr>
        <w:sz w:val="20"/>
        <w:szCs w:val="20"/>
      </w:rPr>
      <w:t xml:space="preserve"> r. </w:t>
    </w:r>
    <w:r w:rsidRPr="000A6AEC">
      <w:rPr>
        <w:sz w:val="20"/>
        <w:szCs w:val="20"/>
      </w:rPr>
      <w:t xml:space="preserve">poz. </w:t>
    </w:r>
    <w:r w:rsidR="008D64CF">
      <w:rPr>
        <w:sz w:val="20"/>
        <w:szCs w:val="20"/>
      </w:rPr>
      <w:t>713, poz. 1378</w:t>
    </w:r>
    <w:r w:rsidRPr="000A6AEC">
      <w:rPr>
        <w:sz w:val="20"/>
        <w:szCs w:val="20"/>
      </w:rPr>
      <w:t>).</w:t>
    </w:r>
  </w:p>
  <w:p w:rsidR="00A804E3" w:rsidRDefault="009442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226" w:rsidRDefault="00944226" w:rsidP="008D64CF">
      <w:pPr>
        <w:spacing w:after="0" w:line="240" w:lineRule="auto"/>
      </w:pPr>
      <w:r>
        <w:separator/>
      </w:r>
    </w:p>
  </w:footnote>
  <w:footnote w:type="continuationSeparator" w:id="0">
    <w:p w:rsidR="00944226" w:rsidRDefault="00944226" w:rsidP="008D6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4E3" w:rsidRDefault="009D628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A804E3" w:rsidRDefault="009442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4E3" w:rsidRDefault="009D628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A804E3" w:rsidRDefault="009442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EA6A93"/>
    <w:multiLevelType w:val="hybridMultilevel"/>
    <w:tmpl w:val="5D3C1F4A"/>
    <w:lvl w:ilvl="0" w:tplc="142AD34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D70A50B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688A2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6C4ADA2">
      <w:start w:val="1"/>
      <w:numFmt w:val="decimal"/>
      <w:lvlText w:val="%4.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4CF"/>
    <w:rsid w:val="00147112"/>
    <w:rsid w:val="00222254"/>
    <w:rsid w:val="00273FC5"/>
    <w:rsid w:val="005A33DF"/>
    <w:rsid w:val="0068109F"/>
    <w:rsid w:val="008D64CF"/>
    <w:rsid w:val="00944226"/>
    <w:rsid w:val="00965181"/>
    <w:rsid w:val="009D6283"/>
    <w:rsid w:val="00A32BB4"/>
    <w:rsid w:val="00A37D85"/>
    <w:rsid w:val="00B57399"/>
    <w:rsid w:val="00BC7BD8"/>
    <w:rsid w:val="00D02460"/>
    <w:rsid w:val="00D40EA5"/>
    <w:rsid w:val="00D41BF4"/>
    <w:rsid w:val="00ED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C8634"/>
  <w15:chartTrackingRefBased/>
  <w15:docId w15:val="{F1C8ED02-8F80-4272-B554-00CE58F93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64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6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64CF"/>
  </w:style>
  <w:style w:type="paragraph" w:styleId="Stopka">
    <w:name w:val="footer"/>
    <w:basedOn w:val="Normalny"/>
    <w:link w:val="StopkaZnak"/>
    <w:uiPriority w:val="99"/>
    <w:unhideWhenUsed/>
    <w:rsid w:val="008D6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64CF"/>
  </w:style>
  <w:style w:type="character" w:styleId="Numerstrony">
    <w:name w:val="page number"/>
    <w:basedOn w:val="Domylnaczcionkaakapitu"/>
    <w:rsid w:val="008D64CF"/>
  </w:style>
  <w:style w:type="paragraph" w:styleId="Akapitzlist">
    <w:name w:val="List Paragraph"/>
    <w:basedOn w:val="Normalny"/>
    <w:uiPriority w:val="34"/>
    <w:qFormat/>
    <w:rsid w:val="00ED3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0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Jarosława Plich</dc:creator>
  <cp:keywords/>
  <dc:description/>
  <cp:lastModifiedBy>Jarosława Plich</cp:lastModifiedBy>
  <cp:revision>9</cp:revision>
  <dcterms:created xsi:type="dcterms:W3CDTF">2021-06-15T10:07:00Z</dcterms:created>
  <dcterms:modified xsi:type="dcterms:W3CDTF">2021-06-29T10:39:00Z</dcterms:modified>
</cp:coreProperties>
</file>